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6B" w:rsidRDefault="009D0F6B" w:rsidP="009D0F6B">
      <w:pPr>
        <w:jc w:val="center"/>
      </w:pPr>
      <w:r>
        <w:t>Synopsis</w:t>
      </w:r>
      <w:bookmarkStart w:id="0" w:name="_GoBack"/>
      <w:bookmarkEnd w:id="0"/>
    </w:p>
    <w:p w:rsidR="009D0F6B" w:rsidRDefault="009D0F6B" w:rsidP="009D0F6B">
      <w:r>
        <w:t>Agamemnon begins with a Watchman on duty on the roof of the palace at Argos, waiting for a signal announcing the fall of Troy to the Greek armies. A beacon flashes, and he joyfully runs to tell the news to Queen Clytemnestra. When he is gone, the Chorus, made up of the old men of Argos, enters and tells the story of how the Trojan Prince Paris stole Helen, the wife of the Greek king Menelaus, leading to ten years of war between Greece and Troy. Then the Chorus recalls how Clytemnestra's husband Agamemnon (Menelaus' brother) sacrificed their daughter Iphigenia to the god Artemis to obtain a favo</w:t>
      </w:r>
      <w:r>
        <w:t>rable wind for the Greek fleet.</w:t>
      </w:r>
    </w:p>
    <w:p w:rsidR="009D0F6B" w:rsidRDefault="009D0F6B" w:rsidP="009D0F6B">
      <w:r>
        <w:t xml:space="preserve">The Queen appears, and the Chorus asks her why she has ordered sacrifices of thanksgiving. She tells them that a system of beacons has brought word that Troy fell the previous night. The Chorus </w:t>
      </w:r>
      <w:proofErr w:type="gramStart"/>
      <w:r>
        <w:t>give</w:t>
      </w:r>
      <w:proofErr w:type="gramEnd"/>
      <w:r>
        <w:t xml:space="preserve"> thanks to the gods, but wonder if her news is true; a Herald appears and confirms the tidings, describing the army's sufferings at Troy and giving thanks for a safe homecoming. Clytemnestra sends him back to Agamemnon, to tell her husband to come swiftly, but before he departs, the Chorus asks him for news of Menelaus. The Herald replies that a terrible storm seized the Greek fleet on the way home, leaving Menelaus and many others </w:t>
      </w:r>
      <w:proofErr w:type="gramStart"/>
      <w:r>
        <w:t>missing.</w:t>
      </w:r>
      <w:proofErr w:type="gramEnd"/>
    </w:p>
    <w:p w:rsidR="009D0F6B" w:rsidRDefault="009D0F6B" w:rsidP="009D0F6B"/>
    <w:p w:rsidR="009D0F6B" w:rsidRDefault="009D0F6B" w:rsidP="009D0F6B">
      <w:r>
        <w:t>The Chorus sings of the terrible destructive power of Helen's beauty. Agamemnon enters, riding in his chariot with Cassandra, a Trojan Princess whom he has taken as his slave and concubine. Clytemnestra welcomes him, professing her love, and orders a carpet of purple robes spread in front of him as he enters the palace. Agamemnon acts coldly toward her, and says that to walk on the carpet would be an act of hubris, or dangerous pride; she badgers him into walking on the robes, however, and he enters the palace.</w:t>
      </w:r>
    </w:p>
    <w:p w:rsidR="009D0F6B" w:rsidRDefault="009D0F6B" w:rsidP="009D0F6B"/>
    <w:p w:rsidR="00D05B6B" w:rsidRDefault="009D0F6B" w:rsidP="009D0F6B">
      <w:r>
        <w:t>The Chorus expresses a sense of foreboding, and Clytemnestra comes outside to order Cassandra inside. The Trojan Princess is silent, and the Queen leaves her in frustration. Then Cassandra</w:t>
      </w:r>
      <w:r>
        <w:t xml:space="preserve"> (Trojan Princess/Slave)</w:t>
      </w:r>
      <w:r>
        <w:t xml:space="preserve"> begins to speak, uttering incoherent prophecies about a curse on the house of Agamemnon. She tells the Chorus that they will see their king dead, says that she will die as well, and then predicts that an avenger will come. After these bold predictions, she seems resigned to her fate, and enters the house. The Chorus' fears grow, and they hear Agamemnon cry out in pain from inside. As they debate what to do, the doors open, and Clytemnestra appears, standing over the corpses of her husband and Cassandra. She declares that she has killed him to avenge Iphigenia, and then is joined by her lover </w:t>
      </w:r>
      <w:proofErr w:type="spellStart"/>
      <w:r>
        <w:t>Aegisthus</w:t>
      </w:r>
      <w:proofErr w:type="spellEnd"/>
      <w:r>
        <w:t xml:space="preserve">, Agamemnon's cousin, whose brothers were cooked and served to </w:t>
      </w:r>
      <w:proofErr w:type="spellStart"/>
      <w:r>
        <w:t>Aegisthus</w:t>
      </w:r>
      <w:proofErr w:type="spellEnd"/>
      <w:r>
        <w:t>' father by Agamemnon's father. They take over the government, and the Chorus declares that Clytemnestra's son Orestes will return from exile to avenge his father.</w:t>
      </w:r>
    </w:p>
    <w:sectPr w:rsidR="00D0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6B"/>
    <w:rsid w:val="005B7735"/>
    <w:rsid w:val="009D0F6B"/>
    <w:rsid w:val="00B8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cp:lastPrinted>2014-09-03T21:11:00Z</cp:lastPrinted>
  <dcterms:created xsi:type="dcterms:W3CDTF">2014-09-03T21:08:00Z</dcterms:created>
  <dcterms:modified xsi:type="dcterms:W3CDTF">2014-09-03T21:12:00Z</dcterms:modified>
</cp:coreProperties>
</file>